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516F" w14:textId="77777777" w:rsidR="00964DBE" w:rsidRDefault="00964DBE" w:rsidP="00964DBE">
      <w:pPr>
        <w:pStyle w:val="Titel"/>
      </w:pPr>
      <w:r>
        <w:t>Referat fra bestyrelsesmøde</w:t>
      </w:r>
    </w:p>
    <w:p w14:paraId="5FCF636A" w14:textId="1E1A3D2A" w:rsidR="00964DBE" w:rsidRDefault="00214B5B" w:rsidP="00964DBE">
      <w:pPr>
        <w:pStyle w:val="Undertitel"/>
      </w:pPr>
      <w:r w:rsidRPr="00214B5B">
        <w:t>Tirs</w:t>
      </w:r>
      <w:r w:rsidR="00964DBE" w:rsidRPr="00214B5B">
        <w:t xml:space="preserve">dag d. </w:t>
      </w:r>
      <w:r w:rsidRPr="00214B5B">
        <w:t>3</w:t>
      </w:r>
      <w:r w:rsidR="00964DBE" w:rsidRPr="00214B5B">
        <w:t xml:space="preserve">. </w:t>
      </w:r>
      <w:r w:rsidRPr="00214B5B">
        <w:t>juni</w:t>
      </w:r>
      <w:r w:rsidR="00964DBE" w:rsidRPr="00214B5B">
        <w:t xml:space="preserve"> 202</w:t>
      </w:r>
      <w:r w:rsidR="00D15191" w:rsidRPr="00214B5B">
        <w:t>5</w:t>
      </w:r>
      <w:r w:rsidR="00964DBE" w:rsidRPr="00214B5B">
        <w:t xml:space="preserve"> kl. 18</w:t>
      </w:r>
      <w:r>
        <w:t>.30</w:t>
      </w:r>
      <w:r w:rsidR="00964DBE">
        <w:t xml:space="preserve"> i klubhuset</w:t>
      </w:r>
    </w:p>
    <w:p w14:paraId="11E4FFF1" w14:textId="77777777" w:rsidR="00964DBE" w:rsidRDefault="00964DBE" w:rsidP="001510E5">
      <w:pPr>
        <w:pStyle w:val="Overskrift3"/>
      </w:pPr>
      <w:r>
        <w:t>Deltagere:</w:t>
      </w:r>
    </w:p>
    <w:p w14:paraId="669416CA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Formand Dennis Jensen</w:t>
      </w:r>
    </w:p>
    <w:p w14:paraId="5A3B4263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Næstformand Tommy Sørensen</w:t>
      </w:r>
    </w:p>
    <w:p w14:paraId="2E6EA53C" w14:textId="77EC82B0" w:rsidR="00964DBE" w:rsidRDefault="00964DBE" w:rsidP="00964DBE">
      <w:pPr>
        <w:pStyle w:val="Listeafsnit"/>
        <w:numPr>
          <w:ilvl w:val="0"/>
          <w:numId w:val="6"/>
        </w:numPr>
      </w:pPr>
      <w:r>
        <w:t>Seniorformand Simon Krøll Pedersen</w:t>
      </w:r>
    </w:p>
    <w:p w14:paraId="65C5BD65" w14:textId="1BC4A5D4" w:rsidR="00964DBE" w:rsidRDefault="00964DBE" w:rsidP="00964DBE">
      <w:pPr>
        <w:pStyle w:val="Listeafsnit"/>
        <w:numPr>
          <w:ilvl w:val="0"/>
          <w:numId w:val="6"/>
        </w:numPr>
      </w:pPr>
      <w:r>
        <w:t>Ungdomsformand Kenneth Martlev</w:t>
      </w:r>
      <w:r w:rsidR="00214B5B">
        <w:t xml:space="preserve"> (fraværende)</w:t>
      </w:r>
    </w:p>
    <w:p w14:paraId="6DFFBA48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Kasser Charlotte Larsen</w:t>
      </w:r>
    </w:p>
    <w:p w14:paraId="069A6042" w14:textId="6DDECB42" w:rsidR="00964DBE" w:rsidRDefault="00964DBE" w:rsidP="00964DBE">
      <w:pPr>
        <w:pStyle w:val="Listeafsnit"/>
        <w:numPr>
          <w:ilvl w:val="0"/>
          <w:numId w:val="6"/>
        </w:numPr>
      </w:pPr>
      <w:r>
        <w:t>Suppleant Martin Jensen</w:t>
      </w:r>
    </w:p>
    <w:p w14:paraId="184D317C" w14:textId="30BC11CD" w:rsidR="00964DBE" w:rsidRDefault="00964DBE" w:rsidP="00964DBE">
      <w:pPr>
        <w:pStyle w:val="Listeafsnit"/>
        <w:numPr>
          <w:ilvl w:val="0"/>
          <w:numId w:val="6"/>
        </w:numPr>
      </w:pPr>
      <w:r>
        <w:t>Referent Rebecca Noer Opiola</w:t>
      </w:r>
    </w:p>
    <w:p w14:paraId="3A98EB36" w14:textId="77777777" w:rsidR="00964DBE" w:rsidRDefault="00964DBE" w:rsidP="00964DBE"/>
    <w:p w14:paraId="5CC73459" w14:textId="724C7254" w:rsidR="00964DBE" w:rsidRDefault="00964DBE" w:rsidP="0012062B">
      <w:pPr>
        <w:pStyle w:val="Overskrift2"/>
      </w:pPr>
      <w:r w:rsidRPr="0012062B">
        <w:t>Godkendelse</w:t>
      </w:r>
      <w:r>
        <w:t xml:space="preserve"> </w:t>
      </w:r>
      <w:r w:rsidRPr="00964DBE">
        <w:t>af</w:t>
      </w:r>
      <w:r>
        <w:t xml:space="preserve"> referat</w:t>
      </w:r>
    </w:p>
    <w:p w14:paraId="260C9300" w14:textId="77777777" w:rsidR="00964DBE" w:rsidRDefault="00964DBE" w:rsidP="00964DBE">
      <w:r w:rsidRPr="00964DBE">
        <w:t>Referatet fra sidste møde blev godkendt uden bemærkninger.</w:t>
      </w:r>
    </w:p>
    <w:p w14:paraId="0AE12DF8" w14:textId="68184D15" w:rsidR="00964DBE" w:rsidRDefault="00964DBE" w:rsidP="00964DBE"/>
    <w:p w14:paraId="0A071D36" w14:textId="5A74EA36" w:rsidR="00964DBE" w:rsidRPr="0012062B" w:rsidRDefault="00964DBE" w:rsidP="0012062B">
      <w:pPr>
        <w:pStyle w:val="Overskrift2"/>
      </w:pPr>
      <w:r w:rsidRPr="0012062B">
        <w:t>Nyt fra Formanden</w:t>
      </w:r>
      <w:r w:rsidR="001A21FE">
        <w:t>/Seniorformanden</w:t>
      </w:r>
    </w:p>
    <w:p w14:paraId="1989951B" w14:textId="0FDA5842" w:rsidR="004A00E3" w:rsidRDefault="005774B8" w:rsidP="00964DBE">
      <w:r>
        <w:t>En lørdag formiddag, hvor</w:t>
      </w:r>
      <w:r w:rsidR="00F37FB2">
        <w:t xml:space="preserve"> </w:t>
      </w:r>
      <w:r w:rsidR="00E536F3">
        <w:t xml:space="preserve">U14 skulle spille </w:t>
      </w:r>
      <w:r w:rsidR="007C666D">
        <w:t>hjemme</w:t>
      </w:r>
      <w:r w:rsidR="00E536F3">
        <w:t>kamp på, var booket</w:t>
      </w:r>
      <w:r w:rsidR="007C666D">
        <w:t xml:space="preserve"> fodboldbanen booket</w:t>
      </w:r>
      <w:r w:rsidR="00E536F3">
        <w:t xml:space="preserve"> ud til </w:t>
      </w:r>
      <w:r w:rsidR="00450111">
        <w:t>h</w:t>
      </w:r>
      <w:r w:rsidR="004A00E3">
        <w:t>undeudstilling</w:t>
      </w:r>
      <w:r w:rsidR="009F1EAD">
        <w:t xml:space="preserve"> på det tidspunkt, hvor </w:t>
      </w:r>
      <w:r w:rsidR="00F31D57">
        <w:t xml:space="preserve">U14 skulle spille. Der </w:t>
      </w:r>
      <w:r w:rsidR="007C666D">
        <w:t>tages derfor kontakt til kommunens for at sikre, at det ikke sker igen på et senere tidspunkt.</w:t>
      </w:r>
      <w:r w:rsidR="0036063C">
        <w:t xml:space="preserve"> </w:t>
      </w:r>
    </w:p>
    <w:p w14:paraId="01B6380B" w14:textId="6A47DD50" w:rsidR="0016157E" w:rsidRDefault="008C671F" w:rsidP="00964DBE">
      <w:r>
        <w:t xml:space="preserve">Klubbens førstehold </w:t>
      </w:r>
      <w:r w:rsidR="0016157E">
        <w:t>kæmper for overlevelse</w:t>
      </w:r>
      <w:r>
        <w:t xml:space="preserve"> i serie 3</w:t>
      </w:r>
      <w:r w:rsidR="0016157E">
        <w:t>.</w:t>
      </w:r>
    </w:p>
    <w:p w14:paraId="1DB00B11" w14:textId="071E4A9D" w:rsidR="00DB4D71" w:rsidRDefault="00CF55A7" w:rsidP="00964DBE">
      <w:r>
        <w:t xml:space="preserve">Kontrakten med </w:t>
      </w:r>
      <w:r w:rsidR="00B51876">
        <w:t xml:space="preserve">seniortræneren </w:t>
      </w:r>
      <w:r w:rsidR="00DB4D71">
        <w:t>Michael</w:t>
      </w:r>
      <w:r w:rsidR="00B51876">
        <w:t xml:space="preserve"> er forlænget en sæson mere. De</w:t>
      </w:r>
      <w:r w:rsidR="00CF2167">
        <w:t>rudover fortsætter</w:t>
      </w:r>
      <w:r w:rsidR="00B51876">
        <w:t xml:space="preserve"> Martin</w:t>
      </w:r>
      <w:r w:rsidR="00054BB4">
        <w:t xml:space="preserve"> Jensen</w:t>
      </w:r>
      <w:r w:rsidR="00CF2167">
        <w:t xml:space="preserve"> </w:t>
      </w:r>
      <w:r w:rsidR="00B94FE8">
        <w:t xml:space="preserve">og Martin Møller </w:t>
      </w:r>
      <w:r w:rsidR="00CF2167">
        <w:t>som hjælpetræner</w:t>
      </w:r>
      <w:r w:rsidR="00B94FE8">
        <w:t>e</w:t>
      </w:r>
      <w:r w:rsidR="000B6C76">
        <w:t>, mens Ivan stopper</w:t>
      </w:r>
      <w:r w:rsidR="00DB4D71">
        <w:t>.</w:t>
      </w:r>
    </w:p>
    <w:p w14:paraId="0984539E" w14:textId="77777777" w:rsidR="000D4BDF" w:rsidRDefault="000D4BDF" w:rsidP="00964DBE"/>
    <w:p w14:paraId="0F8BBC05" w14:textId="7ED23965" w:rsidR="00964DBE" w:rsidRPr="0012062B" w:rsidRDefault="00964DBE" w:rsidP="0012062B">
      <w:pPr>
        <w:pStyle w:val="Overskrift2"/>
      </w:pPr>
      <w:r w:rsidRPr="0012062B">
        <w:t>Økonomi</w:t>
      </w:r>
    </w:p>
    <w:p w14:paraId="4BAB204A" w14:textId="300EEA88" w:rsidR="00482AD5" w:rsidRDefault="00ED1510" w:rsidP="00964DBE">
      <w:r>
        <w:t xml:space="preserve">Der er </w:t>
      </w:r>
      <w:r w:rsidR="000B6C76">
        <w:t xml:space="preserve">pt. </w:t>
      </w:r>
      <w:r w:rsidR="002D05C6">
        <w:t>296 aktive medlemmer</w:t>
      </w:r>
      <w:r w:rsidR="0080103D">
        <w:t xml:space="preserve">. </w:t>
      </w:r>
      <w:r w:rsidR="000B6C76">
        <w:t xml:space="preserve">Der er </w:t>
      </w:r>
      <w:r w:rsidR="0075110D">
        <w:t>én</w:t>
      </w:r>
      <w:r w:rsidR="0080103D">
        <w:t xml:space="preserve"> enkelt</w:t>
      </w:r>
      <w:r w:rsidR="0075110D">
        <w:t xml:space="preserve"> i</w:t>
      </w:r>
      <w:r w:rsidR="0080103D">
        <w:t xml:space="preserve"> restance </w:t>
      </w:r>
      <w:r w:rsidR="0075110D">
        <w:t>efter sidste opkrævning af kontingent</w:t>
      </w:r>
      <w:r w:rsidR="0080103D">
        <w:t>.</w:t>
      </w:r>
    </w:p>
    <w:p w14:paraId="0C99F768" w14:textId="251B51FF" w:rsidR="0080103D" w:rsidRDefault="0075110D" w:rsidP="00964DBE">
      <w:r>
        <w:t xml:space="preserve">Der er ligeledes en </w:t>
      </w:r>
      <w:r w:rsidR="0080103D">
        <w:t>enkelt sponser</w:t>
      </w:r>
      <w:r>
        <w:t>, der</w:t>
      </w:r>
      <w:r w:rsidR="0080103D">
        <w:t xml:space="preserve"> mangler at betale.</w:t>
      </w:r>
      <w:r>
        <w:t xml:space="preserve"> Dennis følger op på dette.</w:t>
      </w:r>
    </w:p>
    <w:p w14:paraId="3AA41310" w14:textId="2E82B231" w:rsidR="00AF20BD" w:rsidRDefault="00AB043F" w:rsidP="00964DBE">
      <w:r>
        <w:t>Der</w:t>
      </w:r>
      <w:r w:rsidR="0075110D">
        <w:t xml:space="preserve"> har været mange udgifter i foråret. </w:t>
      </w:r>
      <w:r w:rsidR="00392502">
        <w:t>Det drejer sig primært om i bl.a. r</w:t>
      </w:r>
      <w:r w:rsidR="00AF20BD">
        <w:t xml:space="preserve">enovering af klubhus og etablering af træningsfaciliteter i Glumsø. </w:t>
      </w:r>
    </w:p>
    <w:p w14:paraId="33798AD5" w14:textId="5891B111" w:rsidR="0011575E" w:rsidRDefault="00AF20BD" w:rsidP="00964DBE">
      <w:r>
        <w:t xml:space="preserve">Der </w:t>
      </w:r>
      <w:r w:rsidR="00392502">
        <w:t xml:space="preserve">betales kontingenter </w:t>
      </w:r>
      <w:r w:rsidR="003C4B45">
        <w:t>igen i juli.</w:t>
      </w:r>
      <w:r w:rsidR="00D514FF">
        <w:t xml:space="preserve"> </w:t>
      </w:r>
    </w:p>
    <w:p w14:paraId="3D40B1BA" w14:textId="77777777" w:rsidR="00544EF2" w:rsidRDefault="00544EF2" w:rsidP="00964DBE"/>
    <w:p w14:paraId="36D46641" w14:textId="77777777" w:rsidR="006B01D6" w:rsidRDefault="006B01D6" w:rsidP="006B01D6">
      <w:pPr>
        <w:pStyle w:val="Overskrift2"/>
      </w:pPr>
      <w:r w:rsidRPr="006B01D6">
        <w:lastRenderedPageBreak/>
        <w:t>Ny sponsor og salgsvogn</w:t>
      </w:r>
    </w:p>
    <w:p w14:paraId="67047A22" w14:textId="26670025" w:rsidR="002F72E4" w:rsidRDefault="00632BA9" w:rsidP="002F72E4">
      <w:r>
        <w:t>Der er lavet et udkast til en aftale med</w:t>
      </w:r>
      <w:r w:rsidR="00544EF2">
        <w:t xml:space="preserve"> en</w:t>
      </w:r>
      <w:r>
        <w:t xml:space="preserve"> sponser, der vil give et sponsorat </w:t>
      </w:r>
      <w:r w:rsidR="00DB281B">
        <w:t xml:space="preserve">på 35.000 kr. </w:t>
      </w:r>
      <w:r w:rsidR="00544EF2">
        <w:t xml:space="preserve">til en </w:t>
      </w:r>
      <w:r w:rsidR="00BB51AF">
        <w:t xml:space="preserve">ny salgsvogn </w:t>
      </w:r>
      <w:r w:rsidR="00DB281B">
        <w:t>mod at få navn</w:t>
      </w:r>
      <w:r w:rsidR="00D7093C">
        <w:t>/logo</w:t>
      </w:r>
      <w:r w:rsidR="00DB281B">
        <w:t xml:space="preserve"> </w:t>
      </w:r>
      <w:r w:rsidR="000671A0">
        <w:t>på vogn</w:t>
      </w:r>
      <w:r w:rsidR="00DB281B">
        <w:t>en</w:t>
      </w:r>
      <w:r w:rsidR="000671A0">
        <w:t xml:space="preserve"> i tre år</w:t>
      </w:r>
      <w:r w:rsidR="00F41C3E">
        <w:t xml:space="preserve"> </w:t>
      </w:r>
      <w:r w:rsidR="00DB281B">
        <w:t xml:space="preserve">samt </w:t>
      </w:r>
      <w:r w:rsidR="00F41C3E">
        <w:t>på et sæt spillertøj og på trænertøj</w:t>
      </w:r>
      <w:r w:rsidR="00D7093C">
        <w:t>.</w:t>
      </w:r>
    </w:p>
    <w:p w14:paraId="155386D1" w14:textId="11B0D850" w:rsidR="00A91F04" w:rsidRDefault="00A91F04" w:rsidP="002F72E4">
      <w:r>
        <w:t xml:space="preserve">Dennis </w:t>
      </w:r>
      <w:r w:rsidR="005630E8">
        <w:t>udarbejde</w:t>
      </w:r>
      <w:r w:rsidR="003760F6">
        <w:t>r</w:t>
      </w:r>
      <w:r w:rsidR="005630E8">
        <w:t xml:space="preserve"> en tegning med</w:t>
      </w:r>
      <w:r>
        <w:t xml:space="preserve"> </w:t>
      </w:r>
      <w:r w:rsidR="0009329A">
        <w:t xml:space="preserve">et forslag </w:t>
      </w:r>
      <w:r w:rsidR="00BB51AF">
        <w:t>til placering af salgsvognen</w:t>
      </w:r>
      <w:r>
        <w:t xml:space="preserve">, der kan </w:t>
      </w:r>
      <w:r w:rsidR="0082795C">
        <w:t>forelægges for</w:t>
      </w:r>
      <w:r w:rsidR="00556C3A">
        <w:t xml:space="preserve"> Herlufmagle</w:t>
      </w:r>
      <w:r w:rsidR="008B3CC0">
        <w:t xml:space="preserve"> H</w:t>
      </w:r>
      <w:r>
        <w:t xml:space="preserve">allens </w:t>
      </w:r>
      <w:r w:rsidR="0009329A">
        <w:t>bestyrelse</w:t>
      </w:r>
      <w:r w:rsidR="0082795C">
        <w:t xml:space="preserve"> til godkendelse</w:t>
      </w:r>
      <w:r w:rsidR="00556C3A">
        <w:t>.</w:t>
      </w:r>
    </w:p>
    <w:p w14:paraId="6128A808" w14:textId="77777777" w:rsidR="0084593B" w:rsidRPr="002F72E4" w:rsidRDefault="0084593B" w:rsidP="002F72E4"/>
    <w:p w14:paraId="12AE4F69" w14:textId="77777777" w:rsidR="006C0C8B" w:rsidRDefault="006C0C8B" w:rsidP="006C0C8B">
      <w:pPr>
        <w:pStyle w:val="Overskrift2"/>
      </w:pPr>
      <w:r w:rsidRPr="006C0C8B">
        <w:t>Brunch og sidste hjemmekamp den 14/6 2025</w:t>
      </w:r>
    </w:p>
    <w:p w14:paraId="32055E62" w14:textId="2D79FBCC" w:rsidR="00E32B5C" w:rsidRDefault="00A65B59" w:rsidP="00E32B5C">
      <w:r>
        <w:t>Der er sendt invitationer ud til alle sponsorer</w:t>
      </w:r>
      <w:r w:rsidR="00752E42">
        <w:t>,</w:t>
      </w:r>
      <w:r w:rsidR="009B57F6">
        <w:t xml:space="preserve"> de 40 spillere, der har spillet flest kampe for SUSÅ IF</w:t>
      </w:r>
      <w:r w:rsidR="00752E42">
        <w:t>, klubbens trænere samt seniorholdet.</w:t>
      </w:r>
    </w:p>
    <w:p w14:paraId="2BB7AEE0" w14:textId="5EBDC19E" w:rsidR="00763D96" w:rsidRDefault="00763D96" w:rsidP="00E32B5C">
      <w:r>
        <w:t xml:space="preserve">Der arbejdes på </w:t>
      </w:r>
      <w:r w:rsidR="0094650F">
        <w:t xml:space="preserve">at indhente </w:t>
      </w:r>
      <w:r>
        <w:t>sponsorater</w:t>
      </w:r>
      <w:r w:rsidR="00453CD2">
        <w:t>, der kan hjælpe med at dække udgifterne til arrangementet.</w:t>
      </w:r>
    </w:p>
    <w:p w14:paraId="273E17D4" w14:textId="43BA9302" w:rsidR="00453CD2" w:rsidRDefault="00453CD2" w:rsidP="00E32B5C">
      <w:r>
        <w:t xml:space="preserve">Seniorspillerne sætter teltet op og tager </w:t>
      </w:r>
      <w:r w:rsidR="0094650F">
        <w:t>det ned igen.</w:t>
      </w:r>
    </w:p>
    <w:p w14:paraId="1240D3A0" w14:textId="77777777" w:rsidR="002A4F3B" w:rsidRPr="00E32B5C" w:rsidRDefault="002A4F3B" w:rsidP="00E32B5C"/>
    <w:p w14:paraId="4A2F506C" w14:textId="77777777" w:rsidR="00767A7D" w:rsidRDefault="00767A7D" w:rsidP="00767A7D">
      <w:pPr>
        <w:pStyle w:val="Overskrift2"/>
      </w:pPr>
      <w:r w:rsidRPr="00767A7D">
        <w:t>Status klubhus</w:t>
      </w:r>
    </w:p>
    <w:p w14:paraId="65C439BE" w14:textId="7CC3DBDE" w:rsidR="00E32B5C" w:rsidRDefault="006243E6" w:rsidP="00E32B5C">
      <w:r>
        <w:t xml:space="preserve">Det ene omklædningsrum er </w:t>
      </w:r>
      <w:r w:rsidR="00532FB3">
        <w:t>færdigt. De</w:t>
      </w:r>
      <w:r w:rsidR="0094650F">
        <w:t>r</w:t>
      </w:r>
      <w:r w:rsidR="00532FB3">
        <w:t xml:space="preserve"> presse</w:t>
      </w:r>
      <w:r w:rsidR="0094650F">
        <w:t>s</w:t>
      </w:r>
      <w:r w:rsidR="00532FB3">
        <w:t xml:space="preserve"> på for at det andet </w:t>
      </w:r>
      <w:r w:rsidR="002977B4">
        <w:t>omklædningsrum også sættes i stand.</w:t>
      </w:r>
    </w:p>
    <w:p w14:paraId="1C70324D" w14:textId="3DDE2C10" w:rsidR="002977B4" w:rsidRDefault="00AD4675" w:rsidP="00E32B5C">
      <w:r>
        <w:t xml:space="preserve">Et </w:t>
      </w:r>
      <w:r w:rsidR="004E67AB">
        <w:t>bur</w:t>
      </w:r>
      <w:r>
        <w:t xml:space="preserve"> til grillen er sat i bero for nu</w:t>
      </w:r>
      <w:r w:rsidR="00025514">
        <w:t xml:space="preserve"> og afventer en afklaringen af </w:t>
      </w:r>
      <w:r w:rsidR="00892EB5">
        <w:t>pavillon/skurvogn (næste punkt).</w:t>
      </w:r>
    </w:p>
    <w:p w14:paraId="3FA3B28B" w14:textId="224DA670" w:rsidR="00C12371" w:rsidRDefault="00C12371" w:rsidP="00E32B5C">
      <w:r>
        <w:t xml:space="preserve">Det blev aftalt, at der skal købes et </w:t>
      </w:r>
      <w:r w:rsidR="00BA235B">
        <w:t>rullebord/en mindre køkken-ø til køkkenet i klubhuset i Herlufmagle.</w:t>
      </w:r>
    </w:p>
    <w:p w14:paraId="22019B51" w14:textId="77777777" w:rsidR="004E67AB" w:rsidRPr="00E32B5C" w:rsidRDefault="004E67AB" w:rsidP="00E32B5C"/>
    <w:p w14:paraId="213EDEF7" w14:textId="77777777" w:rsidR="00183AF3" w:rsidRDefault="00183AF3" w:rsidP="00183AF3">
      <w:pPr>
        <w:pStyle w:val="Overskrift2"/>
      </w:pPr>
      <w:r w:rsidRPr="00183AF3">
        <w:t>Pavillon/skurvogn</w:t>
      </w:r>
    </w:p>
    <w:p w14:paraId="6C727001" w14:textId="3D741FE8" w:rsidR="00933D22" w:rsidRDefault="00566CE7" w:rsidP="00E32B5C">
      <w:r>
        <w:t xml:space="preserve">Dennis har </w:t>
      </w:r>
      <w:r w:rsidR="000F6BD4">
        <w:t xml:space="preserve">målt op sammen med Benny for at finde en løsning på, hvor pavillonen bedst kan stå. </w:t>
      </w:r>
      <w:r w:rsidR="00933D22">
        <w:t xml:space="preserve">Ønsket er at den stilles, hvor den ene container står nu og at denne flyttes. </w:t>
      </w:r>
    </w:p>
    <w:p w14:paraId="7A8D4809" w14:textId="206F1B6F" w:rsidR="00FB3970" w:rsidRDefault="00FB3970" w:rsidP="00E32B5C">
      <w:r w:rsidRPr="00FB3970">
        <w:t xml:space="preserve">Dennis udarbejder en tegning med et forslag til placering af </w:t>
      </w:r>
      <w:r>
        <w:t>pavillo</w:t>
      </w:r>
      <w:r w:rsidR="004A0E3B">
        <w:t>nen</w:t>
      </w:r>
      <w:r w:rsidRPr="00FB3970">
        <w:t>, der kan forelægges for Herlufmagle Hallens bestyrelse til godkendelse.</w:t>
      </w:r>
    </w:p>
    <w:p w14:paraId="07BA4848" w14:textId="4D9C1303" w:rsidR="00C06169" w:rsidRDefault="004A0E3B" w:rsidP="00E32B5C">
      <w:r>
        <w:t>Som aftalt på sidste bestyrelsesmøde, er d</w:t>
      </w:r>
      <w:r w:rsidR="00C06169">
        <w:t xml:space="preserve">er er søgt </w:t>
      </w:r>
      <w:r>
        <w:t>om</w:t>
      </w:r>
      <w:r w:rsidR="00BA141A">
        <w:t xml:space="preserve"> tilskud til køb eller leje af pavillonen </w:t>
      </w:r>
      <w:r w:rsidR="007B78DB">
        <w:t>via en pulje i</w:t>
      </w:r>
      <w:r w:rsidR="00BA141A">
        <w:t xml:space="preserve"> Næstved Kommune. Kommunen træffer beslutning </w:t>
      </w:r>
      <w:r w:rsidR="00ED7CEA">
        <w:t xml:space="preserve">om </w:t>
      </w:r>
      <w:r w:rsidR="007B78DB">
        <w:t xml:space="preserve">fordeling af </w:t>
      </w:r>
      <w:r w:rsidR="00ED7CEA">
        <w:t>tilskud i efteråret.</w:t>
      </w:r>
    </w:p>
    <w:p w14:paraId="70DE83DD" w14:textId="531A8320" w:rsidR="00876BBE" w:rsidRDefault="00C94C20" w:rsidP="00E32B5C">
      <w:r>
        <w:t xml:space="preserve">Der er enighed om, at </w:t>
      </w:r>
      <w:r w:rsidR="006C1183">
        <w:t>klubben ønsker at leje containeren under alle omstændigheder for en længere periode.</w:t>
      </w:r>
    </w:p>
    <w:p w14:paraId="358D91EE" w14:textId="77777777" w:rsidR="00ED7CEA" w:rsidRPr="00E32B5C" w:rsidRDefault="00ED7CEA" w:rsidP="00E32B5C"/>
    <w:p w14:paraId="07AB17AD" w14:textId="77777777" w:rsidR="00940D3C" w:rsidRDefault="00940D3C" w:rsidP="00940D3C">
      <w:pPr>
        <w:pStyle w:val="Overskrift2"/>
      </w:pPr>
      <w:r w:rsidRPr="00940D3C">
        <w:t>Flagstænger</w:t>
      </w:r>
    </w:p>
    <w:p w14:paraId="1E9B4CF9" w14:textId="41020D9E" w:rsidR="00FF6B7C" w:rsidRDefault="00D161D8" w:rsidP="00E32B5C">
      <w:r>
        <w:t>De</w:t>
      </w:r>
      <w:r w:rsidR="006C6E2A">
        <w:t>nnis har fået et forslag</w:t>
      </w:r>
      <w:r w:rsidR="00633D0D">
        <w:t xml:space="preserve"> om</w:t>
      </w:r>
      <w:r w:rsidR="00FF6B7C">
        <w:t xml:space="preserve"> at opstille</w:t>
      </w:r>
      <w:r w:rsidR="00633D0D">
        <w:t xml:space="preserve"> nogle flagstænger </w:t>
      </w:r>
      <w:r w:rsidR="00FF6B7C">
        <w:t>i nærheden af klubhuset</w:t>
      </w:r>
      <w:r w:rsidR="00633D0D">
        <w:t xml:space="preserve">. </w:t>
      </w:r>
    </w:p>
    <w:p w14:paraId="3A0C8633" w14:textId="01D542B1" w:rsidR="00E32B5C" w:rsidRDefault="00ED767D" w:rsidP="00E32B5C">
      <w:r>
        <w:lastRenderedPageBreak/>
        <w:t>De</w:t>
      </w:r>
      <w:r w:rsidR="00FF6B7C">
        <w:t>t blev aftalt, at bestyrelsen</w:t>
      </w:r>
      <w:r>
        <w:t xml:space="preserve"> tænker over</w:t>
      </w:r>
      <w:r w:rsidR="007026CD">
        <w:t xml:space="preserve"> forslaget</w:t>
      </w:r>
      <w:r>
        <w:t xml:space="preserve"> og at </w:t>
      </w:r>
      <w:r w:rsidR="007026CD">
        <w:t>det</w:t>
      </w:r>
      <w:r>
        <w:t xml:space="preserve"> </w:t>
      </w:r>
      <w:r w:rsidR="000A000E">
        <w:t>behandles igen på et senere bestyrelsesmøde.</w:t>
      </w:r>
    </w:p>
    <w:p w14:paraId="763D7E1F" w14:textId="77777777" w:rsidR="00AC7700" w:rsidRPr="00E32B5C" w:rsidRDefault="00AC7700" w:rsidP="00E32B5C"/>
    <w:p w14:paraId="3EF0CC0B" w14:textId="77777777" w:rsidR="002F72E4" w:rsidRPr="002F72E4" w:rsidRDefault="002F72E4" w:rsidP="002F72E4">
      <w:pPr>
        <w:pStyle w:val="Overskrift2"/>
      </w:pPr>
      <w:r w:rsidRPr="002F72E4">
        <w:t>Legater/fonde</w:t>
      </w:r>
    </w:p>
    <w:p w14:paraId="3C7F7579" w14:textId="439916EB" w:rsidR="000D04A2" w:rsidRDefault="000A39FC" w:rsidP="00964DBE">
      <w:r>
        <w:t xml:space="preserve">Tommy </w:t>
      </w:r>
      <w:r w:rsidR="00F47A52">
        <w:t xml:space="preserve">gjorde opmærksom </w:t>
      </w:r>
      <w:r>
        <w:t xml:space="preserve">på, at der findes en hjemmeside </w:t>
      </w:r>
      <w:r w:rsidR="002C130B">
        <w:t>–</w:t>
      </w:r>
      <w:r>
        <w:t xml:space="preserve"> </w:t>
      </w:r>
      <w:r w:rsidR="00A769E7">
        <w:t>Legatbogen.dk</w:t>
      </w:r>
      <w:r>
        <w:t xml:space="preserve"> </w:t>
      </w:r>
      <w:r w:rsidR="008F5947">
        <w:t>–</w:t>
      </w:r>
      <w:r>
        <w:t xml:space="preserve"> </w:t>
      </w:r>
      <w:r w:rsidR="008F5947">
        <w:t xml:space="preserve">der indeholder en oversigt over alle legater/fonde, der kan søges. </w:t>
      </w:r>
      <w:r w:rsidR="001C119B">
        <w:t xml:space="preserve">Der skal oprettes et abonnement </w:t>
      </w:r>
      <w:r w:rsidR="008A5098">
        <w:t xml:space="preserve">til denne hjemmeside, som koster </w:t>
      </w:r>
      <w:r w:rsidR="00657F4F">
        <w:t>penge.</w:t>
      </w:r>
    </w:p>
    <w:p w14:paraId="461D194D" w14:textId="630C60FE" w:rsidR="00657F4F" w:rsidRDefault="000420F1" w:rsidP="00964DBE">
      <w:r>
        <w:t>Ved at søge legater eller midler fra fonde, kan klubben gøre endnu mere ved faciliteterne.</w:t>
      </w:r>
    </w:p>
    <w:p w14:paraId="0E67DA1A" w14:textId="40AE2154" w:rsidR="00EA3751" w:rsidRDefault="00BD4D23" w:rsidP="00964DBE">
      <w:r>
        <w:t xml:space="preserve">Charlotte nævnte også, at </w:t>
      </w:r>
      <w:r w:rsidR="00EA3751">
        <w:t>DGI har en oversigt over forskellige fonde,</w:t>
      </w:r>
      <w:r w:rsidR="002C130B">
        <w:t xml:space="preserve"> der kan søges om penge hos.</w:t>
      </w:r>
    </w:p>
    <w:p w14:paraId="3064E73A" w14:textId="151C948E" w:rsidR="00C96E61" w:rsidRDefault="00BD4D23" w:rsidP="00964DBE">
      <w:r>
        <w:t xml:space="preserve">Det blev aftalt, at Tommy og Charlotte ser på </w:t>
      </w:r>
      <w:r w:rsidR="00C96E61">
        <w:t>mulighe</w:t>
      </w:r>
      <w:r w:rsidR="00F67908">
        <w:t>derne sammen</w:t>
      </w:r>
      <w:r w:rsidR="00C96E61">
        <w:t xml:space="preserve"> og at Dennis kontakter </w:t>
      </w:r>
      <w:r w:rsidR="00F67908">
        <w:t xml:space="preserve">tidligere formand for klubbens bestyrelse </w:t>
      </w:r>
      <w:r w:rsidR="00C96E61">
        <w:t>Tom for at spørge, om han vil hjælpe klubben med at søge</w:t>
      </w:r>
      <w:r w:rsidR="00876BBE">
        <w:t xml:space="preserve"> også.</w:t>
      </w:r>
    </w:p>
    <w:p w14:paraId="1B7D0D8E" w14:textId="77777777" w:rsidR="00F67908" w:rsidRDefault="00F67908" w:rsidP="00964DBE"/>
    <w:p w14:paraId="1031E231" w14:textId="0D902522" w:rsidR="00964DBE" w:rsidRDefault="00964DBE" w:rsidP="0012062B">
      <w:pPr>
        <w:pStyle w:val="Overskrift2"/>
      </w:pPr>
      <w:r>
        <w:t>Evt.</w:t>
      </w:r>
    </w:p>
    <w:p w14:paraId="363102E5" w14:textId="77777777" w:rsidR="00386F30" w:rsidRDefault="000A000E" w:rsidP="00964DBE">
      <w:r>
        <w:t>Dennis orienterede om, at</w:t>
      </w:r>
      <w:r w:rsidR="00386F30">
        <w:t>:</w:t>
      </w:r>
      <w:r>
        <w:t xml:space="preserve"> </w:t>
      </w:r>
    </w:p>
    <w:p w14:paraId="34A8805B" w14:textId="2F14AC21" w:rsidR="00032931" w:rsidRDefault="000A000E" w:rsidP="009A4F37">
      <w:pPr>
        <w:pStyle w:val="Listeafsnit"/>
        <w:numPr>
          <w:ilvl w:val="0"/>
          <w:numId w:val="10"/>
        </w:numPr>
      </w:pPr>
      <w:r>
        <w:t>der er en film på vej fra Næstved Kommune</w:t>
      </w:r>
      <w:r w:rsidR="00C507A8">
        <w:t xml:space="preserve"> om Foreningsprisen 2024</w:t>
      </w:r>
      <w:r w:rsidR="00386F30">
        <w:t xml:space="preserve">, </w:t>
      </w:r>
    </w:p>
    <w:p w14:paraId="5DB6908C" w14:textId="05C6EE6B" w:rsidR="00C507A8" w:rsidRDefault="00386F30" w:rsidP="009A4F37">
      <w:pPr>
        <w:pStyle w:val="Listeafsnit"/>
        <w:numPr>
          <w:ilvl w:val="0"/>
          <w:numId w:val="10"/>
        </w:numPr>
      </w:pPr>
      <w:r>
        <w:t>m</w:t>
      </w:r>
      <w:r w:rsidR="00C507A8">
        <w:t>åltavle</w:t>
      </w:r>
      <w:r w:rsidR="00952DE1">
        <w:t xml:space="preserve">n på opvisningsbanen </w:t>
      </w:r>
      <w:r>
        <w:t xml:space="preserve">ikke virker og </w:t>
      </w:r>
    </w:p>
    <w:p w14:paraId="71BE7A8D" w14:textId="2867CC2B" w:rsidR="005A7C12" w:rsidRDefault="00386F30" w:rsidP="009A4F37">
      <w:pPr>
        <w:pStyle w:val="Listeafsnit"/>
        <w:numPr>
          <w:ilvl w:val="0"/>
          <w:numId w:val="10"/>
        </w:numPr>
      </w:pPr>
      <w:r>
        <w:t>d</w:t>
      </w:r>
      <w:r w:rsidR="0033415A">
        <w:t xml:space="preserve">er er udsolgt til </w:t>
      </w:r>
      <w:r w:rsidR="009F1BFC">
        <w:t>f</w:t>
      </w:r>
      <w:r w:rsidR="00B95ACA">
        <w:t>odboldskolen</w:t>
      </w:r>
      <w:r w:rsidR="009F1BFC">
        <w:t>/Aktive feriedage.</w:t>
      </w:r>
    </w:p>
    <w:p w14:paraId="329B25E5" w14:textId="77777777" w:rsidR="003F6DF5" w:rsidRDefault="003F6DF5" w:rsidP="00964DBE"/>
    <w:p w14:paraId="1312EBFA" w14:textId="5012F4DB" w:rsidR="00964DBE" w:rsidRDefault="00964DBE" w:rsidP="0012062B">
      <w:pPr>
        <w:pStyle w:val="Overskrift2"/>
      </w:pPr>
      <w:r>
        <w:t>Næste møde</w:t>
      </w:r>
    </w:p>
    <w:p w14:paraId="13833B96" w14:textId="2E29555D" w:rsidR="00964DBE" w:rsidRDefault="00964DBE" w:rsidP="00964DBE">
      <w:r w:rsidRPr="00964DBE">
        <w:t>Dato og tidspunkt for næste møde blev fastlagt til</w:t>
      </w:r>
      <w:r w:rsidR="00941EC8">
        <w:t xml:space="preserve"> tirsdag den 19. august kl. 18.00.</w:t>
      </w:r>
      <w:r w:rsidRPr="00964DBE">
        <w:t xml:space="preserve"> </w:t>
      </w:r>
    </w:p>
    <w:p w14:paraId="000A5E32" w14:textId="58127456" w:rsidR="00964DBE" w:rsidRDefault="00964DBE" w:rsidP="00964DBE"/>
    <w:p w14:paraId="0841C4C7" w14:textId="7559DF54" w:rsidR="00715843" w:rsidRPr="00964DBE" w:rsidRDefault="00715843" w:rsidP="00964DBE"/>
    <w:sectPr w:rsidR="00715843" w:rsidRPr="00964DB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B3FE9" w14:textId="77777777" w:rsidR="002F03AF" w:rsidRDefault="002F03AF" w:rsidP="00E5539C">
      <w:pPr>
        <w:spacing w:after="0" w:line="240" w:lineRule="auto"/>
      </w:pPr>
      <w:r>
        <w:separator/>
      </w:r>
    </w:p>
  </w:endnote>
  <w:endnote w:type="continuationSeparator" w:id="0">
    <w:p w14:paraId="6720360A" w14:textId="77777777" w:rsidR="002F03AF" w:rsidRDefault="002F03AF" w:rsidP="00E5539C">
      <w:pPr>
        <w:spacing w:after="0" w:line="240" w:lineRule="auto"/>
      </w:pPr>
      <w:r>
        <w:continuationSeparator/>
      </w:r>
    </w:p>
  </w:endnote>
  <w:endnote w:type="continuationNotice" w:id="1">
    <w:p w14:paraId="20736C6B" w14:textId="77777777" w:rsidR="002F03AF" w:rsidRDefault="002F0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835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835C26" w14:textId="0BB62773" w:rsidR="007B4BCF" w:rsidRDefault="007B4BCF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FC946B" w14:textId="77777777" w:rsidR="007B4BCF" w:rsidRDefault="007B4B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B111" w14:textId="77777777" w:rsidR="002F03AF" w:rsidRDefault="002F03AF" w:rsidP="00E5539C">
      <w:pPr>
        <w:spacing w:after="0" w:line="240" w:lineRule="auto"/>
      </w:pPr>
      <w:r>
        <w:separator/>
      </w:r>
    </w:p>
  </w:footnote>
  <w:footnote w:type="continuationSeparator" w:id="0">
    <w:p w14:paraId="2D2EC9A6" w14:textId="77777777" w:rsidR="002F03AF" w:rsidRDefault="002F03AF" w:rsidP="00E5539C">
      <w:pPr>
        <w:spacing w:after="0" w:line="240" w:lineRule="auto"/>
      </w:pPr>
      <w:r>
        <w:continuationSeparator/>
      </w:r>
    </w:p>
  </w:footnote>
  <w:footnote w:type="continuationNotice" w:id="1">
    <w:p w14:paraId="081FD2AF" w14:textId="77777777" w:rsidR="002F03AF" w:rsidRDefault="002F03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409F" w14:textId="4C5E94BF" w:rsidR="00E5539C" w:rsidRDefault="00E5539C" w:rsidP="00E5539C">
    <w:pPr>
      <w:pStyle w:val="Sidehoved"/>
      <w:jc w:val="right"/>
    </w:pPr>
    <w:r>
      <w:rPr>
        <w:noProof/>
      </w:rPr>
      <w:drawing>
        <wp:inline distT="0" distB="0" distL="0" distR="0" wp14:anchorId="637D4744" wp14:editId="5823DA69">
          <wp:extent cx="1036320" cy="1029457"/>
          <wp:effectExtent l="0" t="0" r="0" b="0"/>
          <wp:docPr id="536444707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788" cy="1031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0DB2"/>
    <w:multiLevelType w:val="hybridMultilevel"/>
    <w:tmpl w:val="FB36F2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799F"/>
    <w:multiLevelType w:val="hybridMultilevel"/>
    <w:tmpl w:val="385EDF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CF2"/>
    <w:multiLevelType w:val="hybridMultilevel"/>
    <w:tmpl w:val="958A4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1F07"/>
    <w:multiLevelType w:val="hybridMultilevel"/>
    <w:tmpl w:val="F0220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4FD"/>
    <w:multiLevelType w:val="hybridMultilevel"/>
    <w:tmpl w:val="759EAF02"/>
    <w:lvl w:ilvl="0" w:tplc="62060E04">
      <w:start w:val="1"/>
      <w:numFmt w:val="decimal"/>
      <w:pStyle w:val="Overskrift2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70EC"/>
    <w:multiLevelType w:val="hybridMultilevel"/>
    <w:tmpl w:val="9B967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A0D88"/>
    <w:multiLevelType w:val="multilevel"/>
    <w:tmpl w:val="88DA75FE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F591A"/>
    <w:multiLevelType w:val="hybridMultilevel"/>
    <w:tmpl w:val="1174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016C7"/>
    <w:multiLevelType w:val="hybridMultilevel"/>
    <w:tmpl w:val="173809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060F1"/>
    <w:multiLevelType w:val="hybridMultilevel"/>
    <w:tmpl w:val="A81CB7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86496">
    <w:abstractNumId w:val="8"/>
  </w:num>
  <w:num w:numId="2" w16cid:durableId="74325863">
    <w:abstractNumId w:val="9"/>
  </w:num>
  <w:num w:numId="3" w16cid:durableId="713233816">
    <w:abstractNumId w:val="1"/>
  </w:num>
  <w:num w:numId="4" w16cid:durableId="1029573102">
    <w:abstractNumId w:val="2"/>
  </w:num>
  <w:num w:numId="5" w16cid:durableId="1546065766">
    <w:abstractNumId w:val="5"/>
  </w:num>
  <w:num w:numId="6" w16cid:durableId="1132091259">
    <w:abstractNumId w:val="3"/>
  </w:num>
  <w:num w:numId="7" w16cid:durableId="1161654425">
    <w:abstractNumId w:val="0"/>
  </w:num>
  <w:num w:numId="8" w16cid:durableId="975598274">
    <w:abstractNumId w:val="4"/>
  </w:num>
  <w:num w:numId="9" w16cid:durableId="1033380928">
    <w:abstractNumId w:val="6"/>
  </w:num>
  <w:num w:numId="10" w16cid:durableId="890968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BE"/>
    <w:rsid w:val="00005EF2"/>
    <w:rsid w:val="000246FD"/>
    <w:rsid w:val="00025486"/>
    <w:rsid w:val="00025514"/>
    <w:rsid w:val="00027C10"/>
    <w:rsid w:val="00032931"/>
    <w:rsid w:val="0003409C"/>
    <w:rsid w:val="000366A0"/>
    <w:rsid w:val="000420F1"/>
    <w:rsid w:val="000450CB"/>
    <w:rsid w:val="00047909"/>
    <w:rsid w:val="0005266C"/>
    <w:rsid w:val="0005421B"/>
    <w:rsid w:val="00054BB4"/>
    <w:rsid w:val="000671A0"/>
    <w:rsid w:val="00090677"/>
    <w:rsid w:val="0009329A"/>
    <w:rsid w:val="000A000E"/>
    <w:rsid w:val="000A39FC"/>
    <w:rsid w:val="000A556B"/>
    <w:rsid w:val="000B0BBA"/>
    <w:rsid w:val="000B6C76"/>
    <w:rsid w:val="000C0237"/>
    <w:rsid w:val="000D04A2"/>
    <w:rsid w:val="000D4BDF"/>
    <w:rsid w:val="000E12AD"/>
    <w:rsid w:val="000F6BD4"/>
    <w:rsid w:val="0011575E"/>
    <w:rsid w:val="0012062B"/>
    <w:rsid w:val="00133018"/>
    <w:rsid w:val="00147710"/>
    <w:rsid w:val="001510E5"/>
    <w:rsid w:val="00155FB1"/>
    <w:rsid w:val="0016157E"/>
    <w:rsid w:val="00183AF3"/>
    <w:rsid w:val="001A21FE"/>
    <w:rsid w:val="001C119B"/>
    <w:rsid w:val="001D1884"/>
    <w:rsid w:val="001D6D69"/>
    <w:rsid w:val="001E1AD9"/>
    <w:rsid w:val="001F5210"/>
    <w:rsid w:val="00205731"/>
    <w:rsid w:val="002113B5"/>
    <w:rsid w:val="00214B5B"/>
    <w:rsid w:val="00222551"/>
    <w:rsid w:val="0023662B"/>
    <w:rsid w:val="00257A93"/>
    <w:rsid w:val="002843BD"/>
    <w:rsid w:val="002977B4"/>
    <w:rsid w:val="002A1E16"/>
    <w:rsid w:val="002A4F3B"/>
    <w:rsid w:val="002A722F"/>
    <w:rsid w:val="002B3AFF"/>
    <w:rsid w:val="002B41C9"/>
    <w:rsid w:val="002B7A22"/>
    <w:rsid w:val="002C130B"/>
    <w:rsid w:val="002D0538"/>
    <w:rsid w:val="002D05C6"/>
    <w:rsid w:val="002D605F"/>
    <w:rsid w:val="002E075E"/>
    <w:rsid w:val="002E3771"/>
    <w:rsid w:val="002F03AF"/>
    <w:rsid w:val="002F1E6D"/>
    <w:rsid w:val="002F5FAE"/>
    <w:rsid w:val="002F72E4"/>
    <w:rsid w:val="003026A2"/>
    <w:rsid w:val="0031655B"/>
    <w:rsid w:val="00317153"/>
    <w:rsid w:val="0033415A"/>
    <w:rsid w:val="003560D2"/>
    <w:rsid w:val="0036063C"/>
    <w:rsid w:val="003649D8"/>
    <w:rsid w:val="003760F6"/>
    <w:rsid w:val="00386F30"/>
    <w:rsid w:val="00392502"/>
    <w:rsid w:val="003B326A"/>
    <w:rsid w:val="003B48CD"/>
    <w:rsid w:val="003B69A3"/>
    <w:rsid w:val="003C1E92"/>
    <w:rsid w:val="003C4B45"/>
    <w:rsid w:val="003F6DF5"/>
    <w:rsid w:val="00403523"/>
    <w:rsid w:val="004041C9"/>
    <w:rsid w:val="0041288D"/>
    <w:rsid w:val="00423C1F"/>
    <w:rsid w:val="00424407"/>
    <w:rsid w:val="00450111"/>
    <w:rsid w:val="00451721"/>
    <w:rsid w:val="00453CD2"/>
    <w:rsid w:val="00456E0A"/>
    <w:rsid w:val="00473C8E"/>
    <w:rsid w:val="00476941"/>
    <w:rsid w:val="0047751C"/>
    <w:rsid w:val="00482AD5"/>
    <w:rsid w:val="004A00E3"/>
    <w:rsid w:val="004A0E3B"/>
    <w:rsid w:val="004B2D4F"/>
    <w:rsid w:val="004D30C8"/>
    <w:rsid w:val="004E2475"/>
    <w:rsid w:val="004E67AB"/>
    <w:rsid w:val="00501CC9"/>
    <w:rsid w:val="00502723"/>
    <w:rsid w:val="005247B1"/>
    <w:rsid w:val="00532FB3"/>
    <w:rsid w:val="00544EF2"/>
    <w:rsid w:val="00544FD1"/>
    <w:rsid w:val="00556C3A"/>
    <w:rsid w:val="00557C8B"/>
    <w:rsid w:val="005600FE"/>
    <w:rsid w:val="005630E8"/>
    <w:rsid w:val="00566CE7"/>
    <w:rsid w:val="00571112"/>
    <w:rsid w:val="005774B8"/>
    <w:rsid w:val="00580AEE"/>
    <w:rsid w:val="00595F4D"/>
    <w:rsid w:val="005A70E4"/>
    <w:rsid w:val="005A7C12"/>
    <w:rsid w:val="005B5904"/>
    <w:rsid w:val="005D49DB"/>
    <w:rsid w:val="00600126"/>
    <w:rsid w:val="006114DB"/>
    <w:rsid w:val="006243E6"/>
    <w:rsid w:val="00625587"/>
    <w:rsid w:val="006274EA"/>
    <w:rsid w:val="006310C0"/>
    <w:rsid w:val="00632BA9"/>
    <w:rsid w:val="00633D0D"/>
    <w:rsid w:val="00657F4F"/>
    <w:rsid w:val="00676ACA"/>
    <w:rsid w:val="006861D5"/>
    <w:rsid w:val="006968BB"/>
    <w:rsid w:val="006B01D6"/>
    <w:rsid w:val="006B4D92"/>
    <w:rsid w:val="006C0C8B"/>
    <w:rsid w:val="006C1183"/>
    <w:rsid w:val="006C6E2A"/>
    <w:rsid w:val="006C7EF1"/>
    <w:rsid w:val="006D0793"/>
    <w:rsid w:val="006D1CCB"/>
    <w:rsid w:val="006D5C5A"/>
    <w:rsid w:val="006D7979"/>
    <w:rsid w:val="006E5F9E"/>
    <w:rsid w:val="006F0CE8"/>
    <w:rsid w:val="007026CD"/>
    <w:rsid w:val="0071456D"/>
    <w:rsid w:val="00715843"/>
    <w:rsid w:val="00717E9B"/>
    <w:rsid w:val="0072379B"/>
    <w:rsid w:val="0075110D"/>
    <w:rsid w:val="00752E42"/>
    <w:rsid w:val="00754007"/>
    <w:rsid w:val="00754107"/>
    <w:rsid w:val="00763D96"/>
    <w:rsid w:val="00767A7D"/>
    <w:rsid w:val="007776BF"/>
    <w:rsid w:val="007848E2"/>
    <w:rsid w:val="00786F26"/>
    <w:rsid w:val="007957D6"/>
    <w:rsid w:val="007A1F3D"/>
    <w:rsid w:val="007B19B7"/>
    <w:rsid w:val="007B4BCF"/>
    <w:rsid w:val="007B685A"/>
    <w:rsid w:val="007B78DB"/>
    <w:rsid w:val="007C4BED"/>
    <w:rsid w:val="007C666D"/>
    <w:rsid w:val="007D293B"/>
    <w:rsid w:val="007F4DFC"/>
    <w:rsid w:val="0080103D"/>
    <w:rsid w:val="00804C40"/>
    <w:rsid w:val="00806940"/>
    <w:rsid w:val="00815340"/>
    <w:rsid w:val="0082795C"/>
    <w:rsid w:val="00837434"/>
    <w:rsid w:val="008415EA"/>
    <w:rsid w:val="00843B86"/>
    <w:rsid w:val="0084593B"/>
    <w:rsid w:val="00876BBE"/>
    <w:rsid w:val="008773BC"/>
    <w:rsid w:val="00887ADD"/>
    <w:rsid w:val="00892EB5"/>
    <w:rsid w:val="008A5098"/>
    <w:rsid w:val="008B3CC0"/>
    <w:rsid w:val="008C1A0F"/>
    <w:rsid w:val="008C5F83"/>
    <w:rsid w:val="008C671F"/>
    <w:rsid w:val="008D2CD7"/>
    <w:rsid w:val="008D2E0B"/>
    <w:rsid w:val="008E06AB"/>
    <w:rsid w:val="008F065D"/>
    <w:rsid w:val="008F5947"/>
    <w:rsid w:val="0090387F"/>
    <w:rsid w:val="00933D22"/>
    <w:rsid w:val="00940D3C"/>
    <w:rsid w:val="00941EC8"/>
    <w:rsid w:val="0094650F"/>
    <w:rsid w:val="00952DE1"/>
    <w:rsid w:val="009567B3"/>
    <w:rsid w:val="00964DBE"/>
    <w:rsid w:val="00980A5A"/>
    <w:rsid w:val="009A4F37"/>
    <w:rsid w:val="009B57F6"/>
    <w:rsid w:val="009F1BFC"/>
    <w:rsid w:val="009F1EAD"/>
    <w:rsid w:val="009F6491"/>
    <w:rsid w:val="00A26726"/>
    <w:rsid w:val="00A33C0B"/>
    <w:rsid w:val="00A37595"/>
    <w:rsid w:val="00A52519"/>
    <w:rsid w:val="00A65B59"/>
    <w:rsid w:val="00A75C39"/>
    <w:rsid w:val="00A769E7"/>
    <w:rsid w:val="00A90091"/>
    <w:rsid w:val="00A91F04"/>
    <w:rsid w:val="00AB043F"/>
    <w:rsid w:val="00AB47EC"/>
    <w:rsid w:val="00AB797F"/>
    <w:rsid w:val="00AC7700"/>
    <w:rsid w:val="00AD4675"/>
    <w:rsid w:val="00AE37EA"/>
    <w:rsid w:val="00AF20BD"/>
    <w:rsid w:val="00B473D6"/>
    <w:rsid w:val="00B51876"/>
    <w:rsid w:val="00B94FE8"/>
    <w:rsid w:val="00B95ACA"/>
    <w:rsid w:val="00BA141A"/>
    <w:rsid w:val="00BA235B"/>
    <w:rsid w:val="00BB51AF"/>
    <w:rsid w:val="00BB524E"/>
    <w:rsid w:val="00BD4D23"/>
    <w:rsid w:val="00BE3CD0"/>
    <w:rsid w:val="00BF4DA3"/>
    <w:rsid w:val="00C06169"/>
    <w:rsid w:val="00C12371"/>
    <w:rsid w:val="00C24F0F"/>
    <w:rsid w:val="00C31DD4"/>
    <w:rsid w:val="00C507A8"/>
    <w:rsid w:val="00C510D1"/>
    <w:rsid w:val="00C60D89"/>
    <w:rsid w:val="00C67384"/>
    <w:rsid w:val="00C73C88"/>
    <w:rsid w:val="00C9417D"/>
    <w:rsid w:val="00C94C20"/>
    <w:rsid w:val="00C96E61"/>
    <w:rsid w:val="00CB0617"/>
    <w:rsid w:val="00CB54FC"/>
    <w:rsid w:val="00CE5156"/>
    <w:rsid w:val="00CF2110"/>
    <w:rsid w:val="00CF2167"/>
    <w:rsid w:val="00CF55A7"/>
    <w:rsid w:val="00D10A4F"/>
    <w:rsid w:val="00D15191"/>
    <w:rsid w:val="00D161D8"/>
    <w:rsid w:val="00D32444"/>
    <w:rsid w:val="00D45B07"/>
    <w:rsid w:val="00D514FF"/>
    <w:rsid w:val="00D7093C"/>
    <w:rsid w:val="00D80402"/>
    <w:rsid w:val="00D93ED1"/>
    <w:rsid w:val="00DB281B"/>
    <w:rsid w:val="00DB4D71"/>
    <w:rsid w:val="00DD7575"/>
    <w:rsid w:val="00DF0177"/>
    <w:rsid w:val="00DF3BA0"/>
    <w:rsid w:val="00DF5270"/>
    <w:rsid w:val="00E0429F"/>
    <w:rsid w:val="00E051A8"/>
    <w:rsid w:val="00E32B5C"/>
    <w:rsid w:val="00E36A72"/>
    <w:rsid w:val="00E536F3"/>
    <w:rsid w:val="00E5539C"/>
    <w:rsid w:val="00E60986"/>
    <w:rsid w:val="00E61708"/>
    <w:rsid w:val="00E9781D"/>
    <w:rsid w:val="00EA3751"/>
    <w:rsid w:val="00EA78DE"/>
    <w:rsid w:val="00EB7271"/>
    <w:rsid w:val="00ED1510"/>
    <w:rsid w:val="00ED767D"/>
    <w:rsid w:val="00ED7CEA"/>
    <w:rsid w:val="00EE2453"/>
    <w:rsid w:val="00EF04FB"/>
    <w:rsid w:val="00EF111F"/>
    <w:rsid w:val="00EF7407"/>
    <w:rsid w:val="00F02745"/>
    <w:rsid w:val="00F07483"/>
    <w:rsid w:val="00F31D57"/>
    <w:rsid w:val="00F37FB2"/>
    <w:rsid w:val="00F41C3E"/>
    <w:rsid w:val="00F423C7"/>
    <w:rsid w:val="00F47A52"/>
    <w:rsid w:val="00F50ED5"/>
    <w:rsid w:val="00F50FC5"/>
    <w:rsid w:val="00F67908"/>
    <w:rsid w:val="00F919DD"/>
    <w:rsid w:val="00FB3970"/>
    <w:rsid w:val="00FC35FD"/>
    <w:rsid w:val="00FE041A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6B08"/>
  <w15:chartTrackingRefBased/>
  <w15:docId w15:val="{E761D88F-F85B-45FA-87A6-55AF69ED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4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722F"/>
    <w:pPr>
      <w:keepNext/>
      <w:keepLines/>
      <w:numPr>
        <w:numId w:val="8"/>
      </w:numPr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4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4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4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4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4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4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4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4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7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64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4D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4D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4D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4D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4D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4D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4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4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4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4D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4D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4D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4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4D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4DBE"/>
    <w:rPr>
      <w:b/>
      <w:bCs/>
      <w:smallCaps/>
      <w:color w:val="0F4761" w:themeColor="accent1" w:themeShade="BF"/>
      <w:spacing w:val="5"/>
    </w:rPr>
  </w:style>
  <w:style w:type="numbering" w:customStyle="1" w:styleId="Aktuelliste1">
    <w:name w:val="Aktuel liste1"/>
    <w:uiPriority w:val="99"/>
    <w:rsid w:val="00EF7407"/>
    <w:pPr>
      <w:numPr>
        <w:numId w:val="9"/>
      </w:numPr>
    </w:pPr>
  </w:style>
  <w:style w:type="paragraph" w:styleId="Sidehoved">
    <w:name w:val="header"/>
    <w:basedOn w:val="Normal"/>
    <w:link w:val="SidehovedTegn"/>
    <w:uiPriority w:val="99"/>
    <w:unhideWhenUsed/>
    <w:rsid w:val="00E5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39C"/>
  </w:style>
  <w:style w:type="paragraph" w:styleId="Sidefod">
    <w:name w:val="footer"/>
    <w:basedOn w:val="Normal"/>
    <w:link w:val="SidefodTegn"/>
    <w:uiPriority w:val="99"/>
    <w:unhideWhenUsed/>
    <w:rsid w:val="00E5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3CC0-8739-47C1-8430-FF967D053B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910eb65-e5c4-465b-a905-ed42d0b465f0}" enabled="1" method="Privileged" siteId="{2cd39148-8b66-4592-9bb9-0f062c57cc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Noer Opiola</dc:creator>
  <cp:keywords/>
  <dc:description/>
  <cp:lastModifiedBy>Charlotte Larsen</cp:lastModifiedBy>
  <cp:revision>2</cp:revision>
  <cp:lastPrinted>2025-06-06T15:51:00Z</cp:lastPrinted>
  <dcterms:created xsi:type="dcterms:W3CDTF">2025-06-06T15:52:00Z</dcterms:created>
  <dcterms:modified xsi:type="dcterms:W3CDTF">2025-06-06T15:52:00Z</dcterms:modified>
</cp:coreProperties>
</file>